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B5E4" w14:textId="1E1C3204" w:rsidR="001231F1" w:rsidRDefault="001231F1">
      <w:pPr>
        <w:pStyle w:val="BodyText"/>
        <w:kinsoku w:val="0"/>
        <w:overflowPunct w:val="0"/>
        <w:spacing w:before="39"/>
        <w:rPr>
          <w:spacing w:val="-2"/>
        </w:rPr>
      </w:pPr>
      <w:r>
        <w:t>OGWC</w:t>
      </w:r>
      <w:r>
        <w:rPr>
          <w:spacing w:val="-6"/>
        </w:rPr>
        <w:t xml:space="preserve"> </w:t>
      </w:r>
      <w:r>
        <w:t>Stakeholder</w:t>
      </w:r>
      <w:r>
        <w:rPr>
          <w:spacing w:val="-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4D2D09">
        <w:t>3 August</w:t>
      </w:r>
      <w:r w:rsidR="002E6DEA">
        <w:t xml:space="preserve"> 2023 Attendees</w:t>
      </w:r>
    </w:p>
    <w:p w14:paraId="6193E164" w14:textId="77777777" w:rsidR="001231F1" w:rsidRDefault="001231F1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620"/>
        <w:gridCol w:w="7560"/>
      </w:tblGrid>
      <w:tr w:rsidR="001231F1" w14:paraId="69241E7F" w14:textId="77777777">
        <w:trPr>
          <w:trHeight w:val="392"/>
        </w:trPr>
        <w:tc>
          <w:tcPr>
            <w:tcW w:w="16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AF8"/>
          </w:tcPr>
          <w:p w14:paraId="013A9305" w14:textId="77777777" w:rsidR="001231F1" w:rsidRDefault="001231F1">
            <w:pPr>
              <w:pStyle w:val="TableParagraph"/>
              <w:kinsoku w:val="0"/>
              <w:overflowPunct w:val="0"/>
              <w:spacing w:before="2" w:line="371" w:lineRule="exact"/>
              <w:ind w:left="126"/>
              <w:rPr>
                <w:b/>
                <w:bCs/>
                <w:spacing w:val="-4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First</w:t>
            </w:r>
            <w:r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4"/>
                <w:sz w:val="32"/>
                <w:szCs w:val="32"/>
              </w:rPr>
              <w:t>Name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AF8"/>
          </w:tcPr>
          <w:p w14:paraId="3F26EA8D" w14:textId="77777777" w:rsidR="001231F1" w:rsidRDefault="001231F1">
            <w:pPr>
              <w:pStyle w:val="TableParagraph"/>
              <w:kinsoku w:val="0"/>
              <w:overflowPunct w:val="0"/>
              <w:spacing w:before="2" w:line="371" w:lineRule="exact"/>
              <w:ind w:left="117"/>
              <w:rPr>
                <w:b/>
                <w:bCs/>
                <w:spacing w:val="-4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Last</w:t>
            </w:r>
            <w:r>
              <w:rPr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4"/>
                <w:sz w:val="32"/>
                <w:szCs w:val="32"/>
              </w:rPr>
              <w:t>Name</w:t>
            </w:r>
          </w:p>
        </w:tc>
        <w:tc>
          <w:tcPr>
            <w:tcW w:w="7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AF8"/>
          </w:tcPr>
          <w:p w14:paraId="530104DB" w14:textId="77777777" w:rsidR="001231F1" w:rsidRDefault="001231F1">
            <w:pPr>
              <w:pStyle w:val="TableParagraph"/>
              <w:kinsoku w:val="0"/>
              <w:overflowPunct w:val="0"/>
              <w:spacing w:before="2" w:line="371" w:lineRule="exact"/>
              <w:ind w:left="3116" w:right="3086"/>
              <w:jc w:val="center"/>
              <w:rPr>
                <w:b/>
                <w:bCs/>
                <w:spacing w:val="-2"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Affiliation</w:t>
            </w:r>
          </w:p>
        </w:tc>
      </w:tr>
      <w:tr w:rsidR="004D2D09" w14:paraId="3CED8B84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64901B5" w14:textId="71974B6A" w:rsidR="004D2D09" w:rsidRDefault="004D2D09">
            <w:pPr>
              <w:pStyle w:val="TableParagraph"/>
              <w:kinsoku w:val="0"/>
              <w:overflowPunct w:val="0"/>
              <w:spacing w:before="2" w:line="321" w:lineRule="exact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Jocelyn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9D359D1" w14:textId="31E0C748" w:rsidR="004D2D09" w:rsidRDefault="004D2D09">
            <w:pPr>
              <w:pStyle w:val="TableParagraph"/>
              <w:kinsoku w:val="0"/>
              <w:overflowPunct w:val="0"/>
              <w:spacing w:before="2" w:line="321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Bridson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97154" w14:textId="6B937E74" w:rsidR="004D2D09" w:rsidRDefault="004D2D09">
            <w:pPr>
              <w:pStyle w:val="TableParagraph"/>
              <w:kinsoku w:val="0"/>
              <w:overflowPunct w:val="0"/>
              <w:spacing w:before="2" w:line="321" w:lineRule="exac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Tillamook County Creamery Association</w:t>
            </w:r>
          </w:p>
        </w:tc>
      </w:tr>
      <w:tr w:rsidR="00CA1FED" w14:paraId="2468326D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0F5EBD1" w14:textId="77777777" w:rsidR="00CA1FED" w:rsidRDefault="00CA1FED">
            <w:pPr>
              <w:pStyle w:val="TableParagraph"/>
              <w:kinsoku w:val="0"/>
              <w:overflowPunct w:val="0"/>
              <w:spacing w:before="2" w:line="321" w:lineRule="exact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 xml:space="preserve">Gary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5648F1D" w14:textId="77777777" w:rsidR="00CA1FED" w:rsidRDefault="00CA1FED">
            <w:pPr>
              <w:pStyle w:val="TableParagraph"/>
              <w:kinsoku w:val="0"/>
              <w:overflowPunct w:val="0"/>
              <w:spacing w:before="2" w:line="321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Clarida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30B5F" w14:textId="77777777" w:rsidR="00CA1FED" w:rsidRDefault="00CA1FED">
            <w:pPr>
              <w:pStyle w:val="TableParagraph"/>
              <w:kinsoku w:val="0"/>
              <w:overflowPunct w:val="0"/>
              <w:spacing w:before="2" w:line="321" w:lineRule="exac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Retired</w:t>
            </w:r>
          </w:p>
        </w:tc>
      </w:tr>
      <w:tr w:rsidR="004D2D09" w14:paraId="586F9786" w14:textId="77777777" w:rsidTr="002E6DEA">
        <w:trPr>
          <w:trHeight w:val="340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91AD4E6" w14:textId="6E8903CE" w:rsidR="004D2D09" w:rsidRDefault="004D2D09">
            <w:pPr>
              <w:pStyle w:val="TableParagraph"/>
              <w:kinsoku w:val="0"/>
              <w:overflowPunct w:val="0"/>
              <w:spacing w:line="320" w:lineRule="exact"/>
              <w:ind w:left="45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Greg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5665F6F" w14:textId="4B120ADE" w:rsidR="004D2D09" w:rsidRDefault="004D2D09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Green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80408" w14:textId="6C6CBE89" w:rsidR="004D2D09" w:rsidRDefault="004D2D09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Ducks Unlimited</w:t>
            </w:r>
          </w:p>
        </w:tc>
      </w:tr>
      <w:tr w:rsidR="004D2D09" w14:paraId="356BBC42" w14:textId="77777777" w:rsidTr="002E6DEA">
        <w:trPr>
          <w:trHeight w:val="340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BEB4E3E" w14:textId="732A958E" w:rsidR="004D2D09" w:rsidRDefault="004D2D09">
            <w:pPr>
              <w:pStyle w:val="TableParagraph"/>
              <w:kinsoku w:val="0"/>
              <w:overflowPunct w:val="0"/>
              <w:spacing w:line="320" w:lineRule="exact"/>
              <w:ind w:left="45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 xml:space="preserve">Greg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D254816" w14:textId="0DF35F8A" w:rsidR="004D2D09" w:rsidRDefault="004D2D09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Holmes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B4A3B" w14:textId="010A2430" w:rsidR="004D2D09" w:rsidRDefault="004D2D09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1000 Friends of Oregon</w:t>
            </w:r>
          </w:p>
        </w:tc>
      </w:tr>
      <w:tr w:rsidR="001231F1" w14:paraId="7F9AEA74" w14:textId="77777777" w:rsidTr="002E6DEA">
        <w:trPr>
          <w:trHeight w:val="340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A22D0F4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ind w:left="45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Megan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4B70DA9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Kemple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3F140" w14:textId="77777777" w:rsidR="001231F1" w:rsidRDefault="001231F1">
            <w:pPr>
              <w:pStyle w:val="TableParagraph"/>
              <w:kinsoku w:val="0"/>
              <w:overflowPunct w:val="0"/>
              <w:spacing w:line="320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Oregon</w:t>
            </w:r>
            <w:r>
              <w:rPr>
                <w:color w:val="252525"/>
                <w:spacing w:val="-6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Climate</w:t>
            </w:r>
            <w:r>
              <w:rPr>
                <w:color w:val="252525"/>
                <w:spacing w:val="-7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and</w:t>
            </w:r>
            <w:r>
              <w:rPr>
                <w:color w:val="252525"/>
                <w:spacing w:val="-7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Agricultural</w:t>
            </w:r>
            <w:r>
              <w:rPr>
                <w:color w:val="252525"/>
                <w:spacing w:val="-6"/>
                <w:sz w:val="28"/>
                <w:szCs w:val="28"/>
              </w:rPr>
              <w:t xml:space="preserve"> </w:t>
            </w:r>
            <w:r>
              <w:rPr>
                <w:color w:val="252525"/>
                <w:spacing w:val="-2"/>
                <w:sz w:val="28"/>
                <w:szCs w:val="28"/>
              </w:rPr>
              <w:t>Network</w:t>
            </w:r>
          </w:p>
        </w:tc>
      </w:tr>
      <w:tr w:rsidR="00CA1FED" w14:paraId="57DF75AB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75216BE8" w14:textId="77777777" w:rsidR="00CA1FED" w:rsidRDefault="00CA1FED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Debora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E35A895" w14:textId="77777777" w:rsidR="00CA1FED" w:rsidRDefault="00CA1FED">
            <w:pPr>
              <w:pStyle w:val="TableParagraph"/>
              <w:kinsoku w:val="0"/>
              <w:overflowPunct w:val="0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Landforce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11501" w14:textId="77777777" w:rsidR="00CA1FED" w:rsidRDefault="00CA1FED">
            <w:pPr>
              <w:pStyle w:val="TableParagraph"/>
              <w:kinsoku w:val="0"/>
              <w:overflowPunct w:val="0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2 Fox Farm</w:t>
            </w:r>
          </w:p>
        </w:tc>
      </w:tr>
      <w:tr w:rsidR="001231F1" w14:paraId="6D3A0CD6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2B204B4" w14:textId="77777777" w:rsidR="001231F1" w:rsidRDefault="001231F1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5"/>
                <w:sz w:val="28"/>
                <w:szCs w:val="28"/>
              </w:rPr>
            </w:pPr>
            <w:r>
              <w:rPr>
                <w:color w:val="252525"/>
                <w:spacing w:val="-5"/>
                <w:sz w:val="28"/>
                <w:szCs w:val="28"/>
              </w:rPr>
              <w:t>Jan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726B3039" w14:textId="77777777" w:rsidR="001231F1" w:rsidRDefault="001231F1">
            <w:pPr>
              <w:pStyle w:val="TableParagraph"/>
              <w:kinsoku w:val="0"/>
              <w:overflowPunct w:val="0"/>
              <w:rPr>
                <w:color w:val="252525"/>
                <w:spacing w:val="-5"/>
                <w:sz w:val="28"/>
                <w:szCs w:val="28"/>
              </w:rPr>
            </w:pPr>
            <w:r>
              <w:rPr>
                <w:color w:val="252525"/>
                <w:spacing w:val="-5"/>
                <w:sz w:val="28"/>
                <w:szCs w:val="28"/>
              </w:rPr>
              <w:t>Lee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5FBD0" w14:textId="77777777" w:rsidR="001231F1" w:rsidRDefault="001231F1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Oregon</w:t>
            </w:r>
            <w:r>
              <w:rPr>
                <w:color w:val="252525"/>
                <w:spacing w:val="-7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Association</w:t>
            </w:r>
            <w:r>
              <w:rPr>
                <w:color w:val="252525"/>
                <w:spacing w:val="-6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of</w:t>
            </w:r>
            <w:r>
              <w:rPr>
                <w:color w:val="252525"/>
                <w:spacing w:val="-6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Conservation</w:t>
            </w:r>
            <w:r>
              <w:rPr>
                <w:color w:val="252525"/>
                <w:spacing w:val="-6"/>
                <w:sz w:val="28"/>
                <w:szCs w:val="28"/>
              </w:rPr>
              <w:t xml:space="preserve"> </w:t>
            </w:r>
            <w:r>
              <w:rPr>
                <w:color w:val="252525"/>
                <w:spacing w:val="-2"/>
                <w:sz w:val="28"/>
                <w:szCs w:val="28"/>
              </w:rPr>
              <w:t>Districts</w:t>
            </w:r>
          </w:p>
        </w:tc>
      </w:tr>
      <w:tr w:rsidR="004D2D09" w14:paraId="12EE6977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8C6AD1B" w14:textId="73CBC369" w:rsidR="004D2D09" w:rsidRDefault="004D2D09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 xml:space="preserve">Mike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8EBBFD8" w14:textId="0AB77FCF" w:rsidR="004D2D09" w:rsidRDefault="004D2D09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McCarthy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B5E8" w14:textId="72EC86D6" w:rsidR="004D2D09" w:rsidRDefault="004D2D09">
            <w:pPr>
              <w:pStyle w:val="TableParagraph"/>
              <w:kinsoku w:val="0"/>
              <w:overflowPunct w:val="0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McCarthy Family Farm</w:t>
            </w:r>
          </w:p>
        </w:tc>
      </w:tr>
      <w:tr w:rsidR="00526143" w14:paraId="07EC5285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3C7D496" w14:textId="77777777" w:rsidR="00526143" w:rsidRDefault="00526143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 xml:space="preserve">Dan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4335449" w14:textId="77777777" w:rsidR="00526143" w:rsidRDefault="00526143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Probert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54D89" w14:textId="77777777" w:rsidR="00526143" w:rsidRDefault="00526143">
            <w:pPr>
              <w:pStyle w:val="TableParagraph"/>
              <w:kinsoku w:val="0"/>
              <w:overflowPunct w:val="0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Country Natural Beef</w:t>
            </w:r>
          </w:p>
        </w:tc>
      </w:tr>
      <w:tr w:rsidR="002E6DEA" w14:paraId="54D51B83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91F4580" w14:textId="5A2BDD50" w:rsidR="002E6DEA" w:rsidRDefault="002E6DEA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Josh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FB9ED5C" w14:textId="6A257955" w:rsidR="002E6DEA" w:rsidRDefault="002E6DEA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Robinson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3A7B1" w14:textId="41DDC9CC" w:rsidR="002E6DEA" w:rsidRDefault="002E6DEA">
            <w:pPr>
              <w:pStyle w:val="TableParagraph"/>
              <w:kinsoku w:val="0"/>
              <w:overflowPunct w:val="0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Robinson Nursery</w:t>
            </w:r>
          </w:p>
        </w:tc>
      </w:tr>
      <w:tr w:rsidR="00526143" w14:paraId="73314E50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C9A2D87" w14:textId="77777777" w:rsidR="00526143" w:rsidRDefault="00526143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Elizabeth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71D190CC" w14:textId="77777777" w:rsidR="00526143" w:rsidRDefault="00526143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Ruther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CCC96" w14:textId="77777777" w:rsidR="00526143" w:rsidRDefault="00526143">
            <w:pPr>
              <w:pStyle w:val="TableParagraph"/>
              <w:kinsoku w:val="0"/>
              <w:overflowPunct w:val="0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The Pew Charitable Trusts</w:t>
            </w:r>
          </w:p>
        </w:tc>
      </w:tr>
      <w:tr w:rsidR="002E6DEA" w14:paraId="37F09DEF" w14:textId="77777777" w:rsidTr="002E6DEA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E50F63C" w14:textId="541CF2A6" w:rsidR="002E6DEA" w:rsidRDefault="002E6DEA">
            <w:pPr>
              <w:pStyle w:val="TableParagraph"/>
              <w:kinsoku w:val="0"/>
              <w:overflowPunct w:val="0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Amanda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3033903" w14:textId="59878293" w:rsidR="002E6DEA" w:rsidRDefault="002E6DEA">
            <w:pPr>
              <w:pStyle w:val="TableParagraph"/>
              <w:kinsoku w:val="0"/>
              <w:overflowPunct w:val="0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Sullivan-Astor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EDA10" w14:textId="615862AC" w:rsidR="002E6DEA" w:rsidRDefault="002E6DEA">
            <w:pPr>
              <w:pStyle w:val="TableParagraph"/>
              <w:kinsoku w:val="0"/>
              <w:overflowPunct w:val="0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Associated Oregon Loggers</w:t>
            </w:r>
          </w:p>
        </w:tc>
      </w:tr>
      <w:tr w:rsidR="002E6DEA" w14:paraId="32D259AD" w14:textId="77777777" w:rsidTr="004D2D09">
        <w:trPr>
          <w:trHeight w:val="34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095805F" w14:textId="5D6E2B0D" w:rsidR="002E6DEA" w:rsidRDefault="002E6DEA">
            <w:pPr>
              <w:pStyle w:val="TableParagraph"/>
              <w:kinsoku w:val="0"/>
              <w:overflowPunct w:val="0"/>
              <w:spacing w:line="322" w:lineRule="exact"/>
              <w:ind w:left="45"/>
              <w:rPr>
                <w:color w:val="252525"/>
                <w:spacing w:val="-4"/>
                <w:sz w:val="28"/>
                <w:szCs w:val="28"/>
              </w:rPr>
            </w:pPr>
            <w:r>
              <w:rPr>
                <w:color w:val="252525"/>
                <w:spacing w:val="-4"/>
                <w:sz w:val="28"/>
                <w:szCs w:val="28"/>
              </w:rPr>
              <w:t>Teryn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726A7827" w14:textId="5BB8FEE7" w:rsidR="002E6DEA" w:rsidRDefault="002E6DEA">
            <w:pPr>
              <w:pStyle w:val="TableParagraph"/>
              <w:kinsoku w:val="0"/>
              <w:overflowPunct w:val="0"/>
              <w:spacing w:line="322" w:lineRule="exact"/>
              <w:rPr>
                <w:color w:val="252525"/>
                <w:spacing w:val="-2"/>
                <w:sz w:val="28"/>
                <w:szCs w:val="28"/>
              </w:rPr>
            </w:pPr>
            <w:r>
              <w:rPr>
                <w:color w:val="252525"/>
                <w:spacing w:val="-2"/>
                <w:sz w:val="28"/>
                <w:szCs w:val="28"/>
              </w:rPr>
              <w:t>Yazdani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0607B" w14:textId="66300AD9" w:rsidR="002E6DEA" w:rsidRDefault="002E6DEA">
            <w:pPr>
              <w:pStyle w:val="TableParagraph"/>
              <w:kinsoku w:val="0"/>
              <w:overflowPunct w:val="0"/>
              <w:spacing w:line="322" w:lineRule="exac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Beyond Toxics</w:t>
            </w:r>
          </w:p>
        </w:tc>
      </w:tr>
    </w:tbl>
    <w:p w14:paraId="271052D2" w14:textId="77777777" w:rsidR="001231F1" w:rsidRDefault="001231F1">
      <w:pPr>
        <w:pStyle w:val="BodyText"/>
        <w:kinsoku w:val="0"/>
        <w:overflowPunct w:val="0"/>
        <w:spacing w:before="0"/>
        <w:ind w:left="0"/>
      </w:pPr>
    </w:p>
    <w:p w14:paraId="38461AC8" w14:textId="629F78E4" w:rsidR="001231F1" w:rsidRDefault="00526143" w:rsidP="00526143">
      <w:pPr>
        <w:pStyle w:val="BodyText"/>
        <w:kinsoku w:val="0"/>
        <w:overflowPunct w:val="0"/>
        <w:spacing w:before="188" w:line="259" w:lineRule="auto"/>
        <w:ind w:right="590"/>
      </w:pPr>
      <w:r>
        <w:br/>
      </w:r>
      <w:r w:rsidR="001231F1">
        <w:t>Facilitator: Lisa DeBruyckere</w:t>
      </w:r>
    </w:p>
    <w:p w14:paraId="747E31FC" w14:textId="6F8FD603" w:rsidR="00CA1FED" w:rsidRDefault="00CA1FED" w:rsidP="00CA1FED">
      <w:pPr>
        <w:pStyle w:val="BodyText"/>
        <w:kinsoku w:val="0"/>
        <w:overflowPunct w:val="0"/>
        <w:spacing w:line="259" w:lineRule="auto"/>
        <w:ind w:right="7864"/>
        <w:rPr>
          <w:spacing w:val="-4"/>
        </w:rPr>
      </w:pPr>
    </w:p>
    <w:p w14:paraId="28508DC1" w14:textId="77777777" w:rsidR="001231F1" w:rsidRDefault="001231F1">
      <w:pPr>
        <w:pStyle w:val="BodyText"/>
        <w:kinsoku w:val="0"/>
        <w:overflowPunct w:val="0"/>
        <w:rPr>
          <w:spacing w:val="-4"/>
        </w:rPr>
      </w:pPr>
    </w:p>
    <w:sectPr w:rsidR="001231F1">
      <w:type w:val="continuous"/>
      <w:pgSz w:w="12240" w:h="15840"/>
      <w:pgMar w:top="680" w:right="5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FED"/>
    <w:rsid w:val="001231F1"/>
    <w:rsid w:val="002E6DEA"/>
    <w:rsid w:val="004D2D09"/>
    <w:rsid w:val="00526143"/>
    <w:rsid w:val="005B6CB9"/>
    <w:rsid w:val="00C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47DD"/>
  <w14:defaultImageDpi w14:val="0"/>
  <w15:docId w15:val="{760330CD-77D7-45CE-B3B6-C3D5D23A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100"/>
    </w:pPr>
  </w:style>
  <w:style w:type="character" w:customStyle="1" w:styleId="BodyTextChar">
    <w:name w:val="Body Text Char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323" w:lineRule="exact"/>
      <w:ind w:left="4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2</cp:revision>
  <dcterms:created xsi:type="dcterms:W3CDTF">2023-08-04T03:42:00Z</dcterms:created>
  <dcterms:modified xsi:type="dcterms:W3CDTF">2023-08-04T03:42:00Z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reator">
    <vt:lpwstr>Acrobat PDFMaker 22 for Word</vt:lpwstr>
  </property>
  <property fmtid="{D5CDD505-2E9C-101B-9397-08002B2CF9AE}" pid="4" name="Producer">
    <vt:lpwstr>Adobe PDF Library 22.3.34</vt:lpwstr>
  </property>
  <property fmtid="{D5CDD505-2E9C-101B-9397-08002B2CF9AE}" pid="5" name="SourceModified">
    <vt:lpwstr>D:20221017201519</vt:lpwstr>
  </property>
</Properties>
</file>