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B5E4" w14:textId="396DE7B2" w:rsidR="001231F1" w:rsidRDefault="001231F1">
      <w:pPr>
        <w:pStyle w:val="BodyText"/>
        <w:kinsoku w:val="0"/>
        <w:overflowPunct w:val="0"/>
        <w:spacing w:before="39"/>
        <w:rPr>
          <w:spacing w:val="-2"/>
        </w:rPr>
      </w:pPr>
      <w:r>
        <w:t>OGWC</w:t>
      </w:r>
      <w:r>
        <w:rPr>
          <w:spacing w:val="-6"/>
        </w:rPr>
        <w:t xml:space="preserve"> </w:t>
      </w:r>
      <w:r>
        <w:t>Stakeholder</w:t>
      </w:r>
      <w:r>
        <w:rPr>
          <w:spacing w:val="-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2E6DEA">
        <w:t>6 July 2023 Attendees</w:t>
      </w:r>
    </w:p>
    <w:p w14:paraId="6193E164" w14:textId="77777777" w:rsidR="001231F1" w:rsidRDefault="001231F1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620"/>
        <w:gridCol w:w="7560"/>
      </w:tblGrid>
      <w:tr w:rsidR="001231F1" w14:paraId="69241E7F" w14:textId="77777777">
        <w:trPr>
          <w:trHeight w:val="392"/>
        </w:trPr>
        <w:tc>
          <w:tcPr>
            <w:tcW w:w="16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AF8"/>
          </w:tcPr>
          <w:p w14:paraId="013A9305" w14:textId="77777777" w:rsidR="001231F1" w:rsidRDefault="001231F1">
            <w:pPr>
              <w:pStyle w:val="TableParagraph"/>
              <w:kinsoku w:val="0"/>
              <w:overflowPunct w:val="0"/>
              <w:spacing w:before="2" w:line="371" w:lineRule="exact"/>
              <w:ind w:left="126"/>
              <w:rPr>
                <w:b/>
                <w:bCs/>
                <w:spacing w:val="-4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First</w:t>
            </w:r>
            <w:r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4"/>
                <w:sz w:val="32"/>
                <w:szCs w:val="32"/>
              </w:rPr>
              <w:t>Name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AF8"/>
          </w:tcPr>
          <w:p w14:paraId="3F26EA8D" w14:textId="77777777" w:rsidR="001231F1" w:rsidRDefault="001231F1">
            <w:pPr>
              <w:pStyle w:val="TableParagraph"/>
              <w:kinsoku w:val="0"/>
              <w:overflowPunct w:val="0"/>
              <w:spacing w:before="2" w:line="371" w:lineRule="exact"/>
              <w:ind w:left="117"/>
              <w:rPr>
                <w:b/>
                <w:bCs/>
                <w:spacing w:val="-4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Last</w:t>
            </w:r>
            <w:r>
              <w:rPr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4"/>
                <w:sz w:val="32"/>
                <w:szCs w:val="32"/>
              </w:rPr>
              <w:t>Name</w:t>
            </w:r>
          </w:p>
        </w:tc>
        <w:tc>
          <w:tcPr>
            <w:tcW w:w="7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AF8"/>
          </w:tcPr>
          <w:p w14:paraId="530104DB" w14:textId="77777777" w:rsidR="001231F1" w:rsidRDefault="001231F1">
            <w:pPr>
              <w:pStyle w:val="TableParagraph"/>
              <w:kinsoku w:val="0"/>
              <w:overflowPunct w:val="0"/>
              <w:spacing w:before="2" w:line="371" w:lineRule="exact"/>
              <w:ind w:left="3116" w:right="3086"/>
              <w:jc w:val="center"/>
              <w:rPr>
                <w:b/>
                <w:bCs/>
                <w:spacing w:val="-2"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Affiliation</w:t>
            </w:r>
          </w:p>
        </w:tc>
      </w:tr>
      <w:tr w:rsidR="00CA1FED" w14:paraId="2468326D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0F5EBD1" w14:textId="77777777" w:rsidR="00CA1FED" w:rsidRDefault="00CA1FED">
            <w:pPr>
              <w:pStyle w:val="TableParagraph"/>
              <w:kinsoku w:val="0"/>
              <w:overflowPunct w:val="0"/>
              <w:spacing w:before="2" w:line="321" w:lineRule="exact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 xml:space="preserve">Gary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5648F1D" w14:textId="77777777" w:rsidR="00CA1FED" w:rsidRDefault="00CA1FED">
            <w:pPr>
              <w:pStyle w:val="TableParagraph"/>
              <w:kinsoku w:val="0"/>
              <w:overflowPunct w:val="0"/>
              <w:spacing w:before="2" w:line="321" w:lineRule="exact"/>
              <w:rPr>
                <w:color w:val="252525"/>
                <w:spacing w:val="-2"/>
                <w:sz w:val="28"/>
                <w:szCs w:val="28"/>
              </w:rPr>
            </w:pPr>
            <w:proofErr w:type="spellStart"/>
            <w:r>
              <w:rPr>
                <w:color w:val="252525"/>
                <w:spacing w:val="-2"/>
                <w:sz w:val="28"/>
                <w:szCs w:val="28"/>
              </w:rPr>
              <w:t>Clarida</w:t>
            </w:r>
            <w:proofErr w:type="spellEnd"/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30B5F" w14:textId="77777777" w:rsidR="00CA1FED" w:rsidRDefault="00CA1FED">
            <w:pPr>
              <w:pStyle w:val="TableParagraph"/>
              <w:kinsoku w:val="0"/>
              <w:overflowPunct w:val="0"/>
              <w:spacing w:before="2" w:line="321" w:lineRule="exac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Retired</w:t>
            </w:r>
          </w:p>
        </w:tc>
      </w:tr>
      <w:tr w:rsidR="001231F1" w14:paraId="7F9AEA74" w14:textId="77777777" w:rsidTr="002E6DEA">
        <w:trPr>
          <w:trHeight w:val="340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A22D0F4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ind w:left="45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Megan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4B70DA9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pacing w:val="-2"/>
                <w:sz w:val="28"/>
                <w:szCs w:val="28"/>
              </w:rPr>
            </w:pPr>
            <w:proofErr w:type="spellStart"/>
            <w:r>
              <w:rPr>
                <w:color w:val="252525"/>
                <w:spacing w:val="-2"/>
                <w:sz w:val="28"/>
                <w:szCs w:val="28"/>
              </w:rPr>
              <w:t>Kemple</w:t>
            </w:r>
            <w:proofErr w:type="spellEnd"/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3F140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Oregon</w:t>
            </w:r>
            <w:r>
              <w:rPr>
                <w:color w:val="252525"/>
                <w:spacing w:val="-6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Climate</w:t>
            </w:r>
            <w:r>
              <w:rPr>
                <w:color w:val="252525"/>
                <w:spacing w:val="-7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and</w:t>
            </w:r>
            <w:r>
              <w:rPr>
                <w:color w:val="252525"/>
                <w:spacing w:val="-7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Agricultural</w:t>
            </w:r>
            <w:r>
              <w:rPr>
                <w:color w:val="252525"/>
                <w:spacing w:val="-6"/>
                <w:sz w:val="28"/>
                <w:szCs w:val="28"/>
              </w:rPr>
              <w:t xml:space="preserve"> </w:t>
            </w:r>
            <w:r>
              <w:rPr>
                <w:color w:val="252525"/>
                <w:spacing w:val="-2"/>
                <w:sz w:val="28"/>
                <w:szCs w:val="28"/>
              </w:rPr>
              <w:t>Network</w:t>
            </w:r>
          </w:p>
        </w:tc>
      </w:tr>
      <w:tr w:rsidR="00CA1FED" w14:paraId="57DF75AB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75216BE8" w14:textId="77777777" w:rsidR="00CA1FED" w:rsidRDefault="00CA1FED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Debora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E35A895" w14:textId="77777777" w:rsidR="00CA1FED" w:rsidRDefault="00CA1FED">
            <w:pPr>
              <w:pStyle w:val="TableParagraph"/>
              <w:kinsoku w:val="0"/>
              <w:overflowPunct w:val="0"/>
              <w:rPr>
                <w:color w:val="252525"/>
                <w:spacing w:val="-4"/>
                <w:sz w:val="28"/>
                <w:szCs w:val="28"/>
              </w:rPr>
            </w:pPr>
            <w:proofErr w:type="spellStart"/>
            <w:r>
              <w:rPr>
                <w:color w:val="252525"/>
                <w:spacing w:val="-4"/>
                <w:sz w:val="28"/>
                <w:szCs w:val="28"/>
              </w:rPr>
              <w:t>Landforce</w:t>
            </w:r>
            <w:proofErr w:type="spellEnd"/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11501" w14:textId="77777777" w:rsidR="00CA1FED" w:rsidRDefault="00CA1FED">
            <w:pPr>
              <w:pStyle w:val="TableParagraph"/>
              <w:kinsoku w:val="0"/>
              <w:overflowPunct w:val="0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2 Fox Farm</w:t>
            </w:r>
          </w:p>
        </w:tc>
      </w:tr>
      <w:tr w:rsidR="001231F1" w14:paraId="6D3A0CD6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2B204B4" w14:textId="77777777" w:rsidR="001231F1" w:rsidRDefault="001231F1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5"/>
                <w:sz w:val="28"/>
                <w:szCs w:val="28"/>
              </w:rPr>
            </w:pPr>
            <w:r>
              <w:rPr>
                <w:color w:val="252525"/>
                <w:spacing w:val="-5"/>
                <w:sz w:val="28"/>
                <w:szCs w:val="28"/>
              </w:rPr>
              <w:t>Jan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726B3039" w14:textId="77777777" w:rsidR="001231F1" w:rsidRDefault="001231F1">
            <w:pPr>
              <w:pStyle w:val="TableParagraph"/>
              <w:kinsoku w:val="0"/>
              <w:overflowPunct w:val="0"/>
              <w:rPr>
                <w:color w:val="252525"/>
                <w:spacing w:val="-5"/>
                <w:sz w:val="28"/>
                <w:szCs w:val="28"/>
              </w:rPr>
            </w:pPr>
            <w:r>
              <w:rPr>
                <w:color w:val="252525"/>
                <w:spacing w:val="-5"/>
                <w:sz w:val="28"/>
                <w:szCs w:val="28"/>
              </w:rPr>
              <w:t>Lee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5FBD0" w14:textId="77777777" w:rsidR="001231F1" w:rsidRDefault="001231F1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Oregon</w:t>
            </w:r>
            <w:r>
              <w:rPr>
                <w:color w:val="252525"/>
                <w:spacing w:val="-7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Association</w:t>
            </w:r>
            <w:r>
              <w:rPr>
                <w:color w:val="252525"/>
                <w:spacing w:val="-6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of</w:t>
            </w:r>
            <w:r>
              <w:rPr>
                <w:color w:val="252525"/>
                <w:spacing w:val="-6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Conservation</w:t>
            </w:r>
            <w:r>
              <w:rPr>
                <w:color w:val="252525"/>
                <w:spacing w:val="-6"/>
                <w:sz w:val="28"/>
                <w:szCs w:val="28"/>
              </w:rPr>
              <w:t xml:space="preserve"> </w:t>
            </w:r>
            <w:r>
              <w:rPr>
                <w:color w:val="252525"/>
                <w:spacing w:val="-2"/>
                <w:sz w:val="28"/>
                <w:szCs w:val="28"/>
              </w:rPr>
              <w:t>Districts</w:t>
            </w:r>
          </w:p>
        </w:tc>
      </w:tr>
      <w:tr w:rsidR="001231F1" w14:paraId="233B2C42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36ABE2B" w14:textId="77777777" w:rsidR="001231F1" w:rsidRDefault="001231F1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Nicole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10E337E" w14:textId="77777777" w:rsidR="001231F1" w:rsidRDefault="001231F1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Maness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A2145" w14:textId="77777777" w:rsidR="001231F1" w:rsidRDefault="001231F1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Willamette</w:t>
            </w:r>
            <w:r>
              <w:rPr>
                <w:color w:val="252525"/>
                <w:spacing w:val="-8"/>
                <w:sz w:val="28"/>
                <w:szCs w:val="28"/>
              </w:rPr>
              <w:t xml:space="preserve"> </w:t>
            </w:r>
            <w:r>
              <w:rPr>
                <w:color w:val="252525"/>
                <w:spacing w:val="-2"/>
                <w:sz w:val="28"/>
                <w:szCs w:val="28"/>
              </w:rPr>
              <w:t>Partnership</w:t>
            </w:r>
          </w:p>
        </w:tc>
      </w:tr>
      <w:tr w:rsidR="00526143" w14:paraId="07EC5285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3C7D496" w14:textId="77777777" w:rsidR="00526143" w:rsidRDefault="00526143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 xml:space="preserve">Dan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4335449" w14:textId="77777777" w:rsidR="00526143" w:rsidRDefault="00526143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Probert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54D89" w14:textId="77777777" w:rsidR="00526143" w:rsidRDefault="00526143">
            <w:pPr>
              <w:pStyle w:val="TableParagraph"/>
              <w:kinsoku w:val="0"/>
              <w:overflowPunct w:val="0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Country Natural Beef</w:t>
            </w:r>
          </w:p>
        </w:tc>
      </w:tr>
      <w:tr w:rsidR="002E6DEA" w14:paraId="54D51B83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91F4580" w14:textId="5A2BDD50" w:rsidR="002E6DEA" w:rsidRDefault="002E6DEA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Josh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FB9ED5C" w14:textId="6A257955" w:rsidR="002E6DEA" w:rsidRDefault="002E6DEA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Robinson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3A7B1" w14:textId="41DDC9CC" w:rsidR="002E6DEA" w:rsidRDefault="002E6DEA">
            <w:pPr>
              <w:pStyle w:val="TableParagraph"/>
              <w:kinsoku w:val="0"/>
              <w:overflowPunct w:val="0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Robinson Nursery</w:t>
            </w:r>
          </w:p>
        </w:tc>
      </w:tr>
      <w:tr w:rsidR="00526143" w14:paraId="73314E50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C9A2D87" w14:textId="77777777" w:rsidR="00526143" w:rsidRDefault="00526143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Elizabeth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71D190CC" w14:textId="77777777" w:rsidR="00526143" w:rsidRDefault="00526143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Ruther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CCC96" w14:textId="77777777" w:rsidR="00526143" w:rsidRDefault="00526143">
            <w:pPr>
              <w:pStyle w:val="TableParagraph"/>
              <w:kinsoku w:val="0"/>
              <w:overflowPunct w:val="0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The Pew Charitable Trusts</w:t>
            </w:r>
          </w:p>
        </w:tc>
      </w:tr>
      <w:tr w:rsidR="002E6DEA" w14:paraId="37F09DEF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E50F63C" w14:textId="541CF2A6" w:rsidR="002E6DEA" w:rsidRDefault="002E6DEA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Amanda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3033903" w14:textId="59878293" w:rsidR="002E6DEA" w:rsidRDefault="002E6DEA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Sullivan-Astor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EDA10" w14:textId="615862AC" w:rsidR="002E6DEA" w:rsidRDefault="002E6DEA">
            <w:pPr>
              <w:pStyle w:val="TableParagraph"/>
              <w:kinsoku w:val="0"/>
              <w:overflowPunct w:val="0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Associated Oregon Loggers</w:t>
            </w:r>
          </w:p>
        </w:tc>
      </w:tr>
      <w:tr w:rsidR="002E6DEA" w14:paraId="1544674B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971826F" w14:textId="620C739B" w:rsidR="002E6DEA" w:rsidRDefault="002E6DEA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Laura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2A5BAA9" w14:textId="759D936A" w:rsidR="002E6DEA" w:rsidRDefault="002E6DEA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Tabor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6B32B" w14:textId="5CB0C368" w:rsidR="002E6DEA" w:rsidRDefault="002E6DEA">
            <w:pPr>
              <w:pStyle w:val="TableParagraph"/>
              <w:kinsoku w:val="0"/>
              <w:overflowPunct w:val="0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The Nature Conservancy</w:t>
            </w:r>
          </w:p>
        </w:tc>
      </w:tr>
      <w:tr w:rsidR="005B6CB9" w14:paraId="59750401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212381E" w14:textId="493AC38B" w:rsidR="005B6CB9" w:rsidRDefault="005B6CB9">
            <w:pPr>
              <w:pStyle w:val="TableParagraph"/>
              <w:kinsoku w:val="0"/>
              <w:overflowPunct w:val="0"/>
              <w:spacing w:line="322" w:lineRule="exact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Joseph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FFF8DF9" w14:textId="627EF178" w:rsidR="005B6CB9" w:rsidRDefault="005B6CB9">
            <w:pPr>
              <w:pStyle w:val="TableParagraph"/>
              <w:kinsoku w:val="0"/>
              <w:overflowPunct w:val="0"/>
              <w:spacing w:line="322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Vaile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65057" w14:textId="3444DB5D" w:rsidR="005B6CB9" w:rsidRDefault="005B6CB9">
            <w:pPr>
              <w:pStyle w:val="TableParagraph"/>
              <w:kinsoku w:val="0"/>
              <w:overflowPunct w:val="0"/>
              <w:spacing w:line="322" w:lineRule="exac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Klamath-Siskiyou Wildlands Center</w:t>
            </w:r>
          </w:p>
        </w:tc>
      </w:tr>
      <w:tr w:rsidR="002E6DEA" w14:paraId="32D259AD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/>
          </w:tcPr>
          <w:p w14:paraId="3095805F" w14:textId="5D6E2B0D" w:rsidR="002E6DEA" w:rsidRDefault="002E6DEA">
            <w:pPr>
              <w:pStyle w:val="TableParagraph"/>
              <w:kinsoku w:val="0"/>
              <w:overflowPunct w:val="0"/>
              <w:spacing w:line="322" w:lineRule="exact"/>
              <w:ind w:left="45"/>
              <w:rPr>
                <w:color w:val="252525"/>
                <w:spacing w:val="-4"/>
                <w:sz w:val="28"/>
                <w:szCs w:val="28"/>
              </w:rPr>
            </w:pPr>
            <w:proofErr w:type="spellStart"/>
            <w:r>
              <w:rPr>
                <w:color w:val="252525"/>
                <w:spacing w:val="-4"/>
                <w:sz w:val="28"/>
                <w:szCs w:val="28"/>
              </w:rPr>
              <w:t>Teryn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/>
          </w:tcPr>
          <w:p w14:paraId="726A7827" w14:textId="5BB8FEE7" w:rsidR="002E6DEA" w:rsidRDefault="002E6DEA">
            <w:pPr>
              <w:pStyle w:val="TableParagraph"/>
              <w:kinsoku w:val="0"/>
              <w:overflowPunct w:val="0"/>
              <w:spacing w:line="322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Yazdani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990607B" w14:textId="66300AD9" w:rsidR="002E6DEA" w:rsidRDefault="002E6DEA">
            <w:pPr>
              <w:pStyle w:val="TableParagraph"/>
              <w:kinsoku w:val="0"/>
              <w:overflowPunct w:val="0"/>
              <w:spacing w:line="322" w:lineRule="exac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Beyond Toxics</w:t>
            </w:r>
          </w:p>
        </w:tc>
      </w:tr>
    </w:tbl>
    <w:p w14:paraId="271052D2" w14:textId="77777777" w:rsidR="001231F1" w:rsidRDefault="001231F1">
      <w:pPr>
        <w:pStyle w:val="BodyText"/>
        <w:kinsoku w:val="0"/>
        <w:overflowPunct w:val="0"/>
        <w:spacing w:before="0"/>
        <w:ind w:left="0"/>
      </w:pPr>
    </w:p>
    <w:p w14:paraId="38461AC8" w14:textId="629F78E4" w:rsidR="001231F1" w:rsidRDefault="00526143" w:rsidP="00526143">
      <w:pPr>
        <w:pStyle w:val="BodyText"/>
        <w:kinsoku w:val="0"/>
        <w:overflowPunct w:val="0"/>
        <w:spacing w:before="188" w:line="259" w:lineRule="auto"/>
        <w:ind w:right="590"/>
      </w:pPr>
      <w:r>
        <w:br/>
      </w:r>
      <w:r w:rsidR="001231F1">
        <w:t>Facilitator: Lisa DeBruyckere</w:t>
      </w:r>
    </w:p>
    <w:p w14:paraId="747E31FC" w14:textId="77777777" w:rsidR="00CA1FED" w:rsidRDefault="001231F1" w:rsidP="00CA1FED">
      <w:pPr>
        <w:pStyle w:val="BodyText"/>
        <w:kinsoku w:val="0"/>
        <w:overflowPunct w:val="0"/>
        <w:spacing w:line="259" w:lineRule="auto"/>
        <w:ind w:right="7864"/>
        <w:rPr>
          <w:spacing w:val="-4"/>
        </w:rPr>
      </w:pPr>
      <w:r>
        <w:t>OGWC</w:t>
      </w:r>
      <w:r>
        <w:rPr>
          <w:spacing w:val="-13"/>
        </w:rPr>
        <w:t xml:space="preserve"> </w:t>
      </w:r>
      <w:r>
        <w:t>Chair:</w:t>
      </w:r>
      <w:r>
        <w:rPr>
          <w:spacing w:val="-12"/>
        </w:rPr>
        <w:t xml:space="preserve"> </w:t>
      </w:r>
      <w:r>
        <w:t>Cathy</w:t>
      </w:r>
      <w:r>
        <w:rPr>
          <w:spacing w:val="-13"/>
        </w:rPr>
        <w:t xml:space="preserve"> </w:t>
      </w:r>
      <w:r>
        <w:t xml:space="preserve">Macdonald </w:t>
      </w:r>
    </w:p>
    <w:p w14:paraId="28508DC1" w14:textId="77777777" w:rsidR="001231F1" w:rsidRDefault="001231F1">
      <w:pPr>
        <w:pStyle w:val="BodyText"/>
        <w:kinsoku w:val="0"/>
        <w:overflowPunct w:val="0"/>
        <w:rPr>
          <w:spacing w:val="-4"/>
        </w:rPr>
      </w:pPr>
    </w:p>
    <w:sectPr w:rsidR="001231F1">
      <w:type w:val="continuous"/>
      <w:pgSz w:w="12240" w:h="15840"/>
      <w:pgMar w:top="680" w:right="5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FED"/>
    <w:rsid w:val="001231F1"/>
    <w:rsid w:val="002E6DEA"/>
    <w:rsid w:val="00526143"/>
    <w:rsid w:val="005B6CB9"/>
    <w:rsid w:val="00C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47DD"/>
  <w14:defaultImageDpi w14:val="0"/>
  <w15:docId w15:val="{760330CD-77D7-45CE-B3B6-C3D5D23A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100"/>
    </w:pPr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323" w:lineRule="exact"/>
      <w:ind w:left="4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543</Characters>
  <Application>Microsoft Office Word</Application>
  <DocSecurity>0</DocSecurity>
  <Lines>7</Lines>
  <Paragraphs>2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2</cp:revision>
  <dcterms:created xsi:type="dcterms:W3CDTF">2023-07-07T12:14:00Z</dcterms:created>
  <dcterms:modified xsi:type="dcterms:W3CDTF">2023-07-07T12:14:00Z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reator">
    <vt:lpwstr>Acrobat PDFMaker 22 for Word</vt:lpwstr>
  </property>
  <property fmtid="{D5CDD505-2E9C-101B-9397-08002B2CF9AE}" pid="4" name="Producer">
    <vt:lpwstr>Adobe PDF Library 22.3.34</vt:lpwstr>
  </property>
  <property fmtid="{D5CDD505-2E9C-101B-9397-08002B2CF9AE}" pid="5" name="SourceModified">
    <vt:lpwstr>D:20221017201519</vt:lpwstr>
  </property>
</Properties>
</file>